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Termo de consentimento — laser e luz pulsada</w:t>
      </w:r>
    </w:p>
    <w:p>
      <w:pPr>
        <w:spacing w:after="240"/>
      </w:pPr>
      <w:r>
        <w:rPr>
          <w:i/>
          <w:iCs/>
          <w:color w:val="6B7280"/>
        </w:rPr>
        <w:t xml:space="preserve">Termo de consentimento livre e esclarecido para procedimento com laser ou luz intensa pulsada (depilação, rejuvenescimento ou tratamento de manchas)</w:t>
      </w:r>
    </w:p>
    <w:p>
      <w:pPr>
        <w:pStyle w:val="Heading2"/>
        <w:spacing w:after="120" w:before="240"/>
      </w:pPr>
      <w:r>
        <w:t xml:space="preserve">Identificação</w:t>
      </w:r>
    </w:p>
    <w:p>
      <w:pPr>
        <w:spacing w:after="120"/>
      </w:pPr>
      <w:r>
        <w:t xml:space="preserve">Nome: [nome completo]   CPF: [número]   Data de nascimento: [dd/mm/aaaa]</w:t>
      </w:r>
    </w:p>
    <w:p>
      <w:pPr>
        <w:spacing w:after="120"/>
      </w:pPr>
      <w:r>
        <w:t xml:space="preserve">Telefone/WhatsApp: [número]   Profissional responsável: [nome]</w:t>
      </w:r>
    </w:p>
    <w:p>
      <w:pPr>
        <w:spacing w:after="120"/>
      </w:pPr>
      <w:r>
        <w:t xml:space="preserve">Procedimento: procedimento com laser ou luz intensa pulsada (depilação, rejuvenescimento ou tratamento de manchas)   Região: [região]   Data: [dd/mm/aaaa]</w:t>
      </w:r>
    </w:p>
    <w:p>
      <w:pPr>
        <w:pStyle w:val="Heading2"/>
        <w:spacing w:after="120" w:before="240"/>
      </w:pPr>
      <w:r>
        <w:t xml:space="preserve">O que é o procedimento</w:t>
      </w:r>
    </w:p>
    <w:p>
      <w:pPr>
        <w:spacing w:after="120"/>
      </w:pPr>
      <w:r>
        <w:t xml:space="preserve">Declaro que fui informada, em linguagem clara, sobre o que é procedimento com laser ou luz intensa pulsada (depilação, rejuvenescimento ou tratamento de manchas), como é realizado, quantas sessões costumam ser necessárias, qual o intervalo entre elas e quais resultados são esperados. Entendo que o resultado varia de pessoa para pessoa e que não há garantia de resultado específico.</w:t>
      </w:r>
    </w:p>
    <w:p>
      <w:pPr>
        <w:pStyle w:val="Heading2"/>
        <w:spacing w:after="120" w:before="240"/>
      </w:pPr>
      <w:r>
        <w:t xml:space="preserve">Riscos e possíveis reações</w:t>
      </w:r>
    </w:p>
    <w:p>
      <w:pPr>
        <w:spacing w:after="120"/>
      </w:pPr>
      <w:r>
        <w:t xml:space="preserve">Fui informada de que podem ocorrer, entre outras, as seguintes reações: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Vermelhidão, ardência e sensação de queimadura leve após a sessão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Inchaço ao redor dos folículos (pápulas) por algumas horas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Alteração temporária da cor da pele: manchas mais claras ou mais escuras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Queimadura superficial e, raramente, bolhas ou cicatriz, sobretudo com bronzeado recente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Crescimento paradoxal de pelos em áreas próximas, em casos raros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Reativação de herpes em quem tem histórico</w:t>
      </w:r>
    </w:p>
    <w:p>
      <w:pPr>
        <w:pStyle w:val="Heading2"/>
        <w:spacing w:after="120" w:before="240"/>
      </w:pPr>
      <w:r>
        <w:t xml:space="preserve">Contraindicações e declaração de saúde</w:t>
      </w:r>
    </w:p>
    <w:p>
      <w:pPr>
        <w:spacing w:after="120"/>
      </w:pPr>
      <w:r>
        <w:t xml:space="preserve">Declaro que preenchi a ficha de anamnese com informações verdadeiras e completas e que informei: gestação ou amamentação, uso de medicamentos (inclusive ácidos e isotretinoína), alergias, doenças de pele, diabetes, problemas de cicatrização, uso de anticoagulantes e procedimentos estéticos recentes.</w:t>
      </w:r>
    </w:p>
    <w:p>
      <w:pPr>
        <w:spacing w:after="120"/>
      </w:pPr>
      <w:r>
        <w:t xml:space="preserve">Declaro que informei bronzeado recente, uso de fotossensibilizantes, histórico de herpes, queloide, tatuagem ou pigmentação na área e gestação.</w:t>
      </w:r>
    </w:p>
    <w:p>
      <w:pPr>
        <w:spacing w:after="120"/>
      </w:pPr>
      <w:r>
        <w:t xml:space="preserve">Fui informada de que o uso de óculos de proteção é obrigatório durante toda a sessão.</w:t>
      </w:r>
    </w:p>
    <w:p>
      <w:pPr>
        <w:pStyle w:val="Heading2"/>
        <w:spacing w:after="120" w:before="240"/>
      </w:pPr>
      <w:r>
        <w:t xml:space="preserve">Cuidados que me comprometo a seguir</w:t>
      </w:r>
    </w:p>
    <w:p>
      <w:pPr>
        <w:spacing w:after="120"/>
      </w:pPr>
      <w:r>
        <w:t xml:space="preserve">Recebi as orientações de pré e pós-procedimento e me comprometo a: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Não me expor ao sol nem usar autobronzeador por 30 dias antes e depois de cada sessão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Não fazer cera, pinça ou linha na área entre as sessões (só lâmina)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Suspender ácidos e fotossensibilizantes conforme orientação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Usar protetor solar diariamente na área tratada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Informar imediatamente se surgir bolha, dor intensa ou mancha</w:t>
      </w:r>
    </w:p>
    <w:p>
      <w:pPr>
        <w:pStyle w:val="Heading2"/>
        <w:spacing w:after="120" w:before="240"/>
      </w:pPr>
      <w:r>
        <w:t xml:space="preserve">Fotografias e dados</w:t>
      </w:r>
    </w:p>
    <w:p>
      <w:pPr>
        <w:spacing w:after="120"/>
      </w:pPr>
      <w:r>
        <w:t xml:space="preserve">( ) Autorizo  ( ) Não autorizo o registro de fotografias de antes e depois para acompanhamento clínico no meu prontuário.</w:t>
      </w:r>
    </w:p>
    <w:p>
      <w:pPr>
        <w:spacing w:after="120"/>
      </w:pPr>
      <w:r>
        <w:t xml:space="preserve">( ) Autorizo  ( ) Não autorizo o uso dessas imagens em redes sociais e materiais de divulgação, sem identificação do meu nome. Posso revogar esta autorização a qualquer momento.</w:t>
      </w:r>
    </w:p>
    <w:p>
      <w:pPr>
        <w:spacing w:after="120"/>
      </w:pPr>
      <w:r>
        <w:t xml:space="preserve">Meus dados pessoais e de saúde serão tratados conforme a LGPD, apenas para a finalidade deste atendimento.</w:t>
      </w:r>
    </w:p>
    <w:p>
      <w:pPr>
        <w:pStyle w:val="Heading2"/>
        <w:spacing w:after="120" w:before="240"/>
      </w:pPr>
      <w:r>
        <w:t xml:space="preserve">Consentimento</w:t>
      </w:r>
    </w:p>
    <w:p>
      <w:pPr>
        <w:spacing w:after="120"/>
      </w:pPr>
      <w:r>
        <w:t xml:space="preserve">Li este termo, tive a oportunidade de fazer perguntas e todas foram respondidas. Consinto, de forma livre e esclarecida, com a realização do procedimento.</w:t>
      </w:r>
    </w:p>
    <w:p>
      <w:pPr>
        <w:spacing w:after="120"/>
      </w:pPr>
      <w:r>
        <w:t xml:space="preserve">[Cidade], [dia] de [mês] de [ano].</w:t>
      </w:r>
    </w:p>
    <w:p>
      <w:pPr>
        <w:spacing w:after="120"/>
      </w:pPr>
      <w:r>
        <w:t xml:space="preserve">______________________________  Cliente</w:t>
      </w:r>
    </w:p>
    <w:p>
      <w:pPr>
        <w:spacing w:after="120"/>
      </w:pPr>
      <w:r>
        <w:t xml:space="preserve">______________________________  Profissional responsável</w:t>
      </w:r>
    </w:p>
    <w:p>
      <w:pPr>
        <w:spacing w:before="360"/>
      </w:pPr>
      <w:r>
        <w:rPr>
          <w:color w:val="6B7280"/>
          <w:sz w:val="17"/>
          <w:szCs w:val="17"/>
        </w:rPr>
        <w:t xml:space="preserve">Este modelo é um ponto de partida com cláusulas gerais e não substitui orientação jurídica. Revise com um advogado antes de usar e adapte à realidade da sua clínica.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consentimento — laser e luz pulsada</dc:title>
  <dc:creator>EsteticFlow</dc:creator>
  <dc:description>Termo de consentimento livre e esclarecido para procedimento com laser ou luz intensa pulsada (depilação, rejuvenescimento ou tratamento de manchas)</dc:description>
  <cp:lastModifiedBy>Un-named</cp:lastModifiedBy>
  <cp:revision>1</cp:revision>
  <dcterms:created xsi:type="dcterms:W3CDTF">2026-10-28T17:19:26.355Z</dcterms:created>
  <dcterms:modified xsi:type="dcterms:W3CDTF">2026-10-28T17:19:26.355Z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